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Prostate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HC-6223IM.GFP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Prostate Tumor-Associated Fibroblasts from Cell Biologics are isolated from human prostate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Prostate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u9rSYBti4GfVeMTqOwnNBln1Gg==">CgMxLjAyCGguZ2pkZ3hzOAByITFyMk9IaFRUV2Iya2tNbnFxVkdOeGNMZEVjVi1QSzNPYQ==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2023-01-19T20:12:00Z</dcterms:created>
  <dc:creator>Jeanne Chang</dc:creator>
</cp:coreProperties>
</file>