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Pancreatic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Tumor-Associated Fibroblasts from Cell Biologics are isolated from human pancreatic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QVdMN0flRsiOMfTR7LpDJ+HWrw==">CgMxLjAyCGguZ2pkZ3hzOAByITE3bTF2d3ZYVFd2Vkx6LThYY1ZpWExhR2tuNEdPOFU0Sw==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