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Aq5iOr/ea1eT7VvUl3yEbG7NA==">CgMxLjAyCGguZ2pkZ3hzOAByITE0dzR5WnlDZ3lIa0l0bGdiQXdXaG5yMHd4c2dzR2s1VA==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