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Pulmonary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Artery Tumor-Associated Fibroblasts from Cell Biologics are isolated from human pulmonary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IpOP/dXhfYIxlYONCVt6L8kWYw==">CgMxLjAyCGguZ2pkZ3hzOAByITFSRHlrR1F6bmN1WVBMS3dYSTU3MzZ5N2Z2R1U0Mmh5Tw==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2023-01-19T20:13:00Z</dcterms:created>
  <dc:creator>Jeanne Chang</dc:creator>
</cp:coreProperties>
</file>