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eoc+emYgnlUPosFu4/WP/50g==">CgMxLjAyCGguZ2pkZ3hzOAByITFWVUZvckNfd2NxWnMzMlJPZnctWV9ET3M3bkE1S3RnWQ==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