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lGP9SHrvH+NJ6Wu2ZgD6pyqaA==">CgMxLjAyCGguZ2pkZ3hzOAByITF6UVgzMzlWTzVSZW5QcUVVWVNVY25IaHV0dUJuZnIwbA==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