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Esophageal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Esophageal Tumor-Associated Fibroblasts from Cell Biologics are isolated from human esophageal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Esophageal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5Jxyp8Gl4CQw/00hJUUOw7FlUg==">CgMxLjAyCGguZ2pkZ3hzOAByITFKQUFmWFJNTjRHeFVUMWN2akQ3dGt5NnNhVG11UWxBag==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2023-01-19T19:56:00Z</dcterms:created>
  <dc:creator>Jeanne Chang</dc:creator>
</cp:coreProperties>
</file>