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Lymphatic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Lymphatic Tumor-Associated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Lymphatic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9nAYpK7rQ9RxaY5G58FBkNoRA==">CgMxLjAyCGguZ2pkZ3hzOAByITE0VXhaWTJNUlRURmh4ODJXM1BvejFyNG1EYndUbm0ySw==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2023-01-19T19:58:00Z</dcterms:created>
  <dc:creator>Jeanne Chang</dc:creator>
</cp:coreProperties>
</file>