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Dermal Tumor-Associated Fibroblasts - Adult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Dermal Tumor-Associated Fibroblasts from Cell Biologics are isolated from human skin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Dermal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sRn24kvN6tLdie8HDBYdTkKuIw==">CgMxLjAyCGguZ2pkZ3hzOAByITFfZmJwWEVPc2pJS2t4V2ZRaG1EaG1JaWlaZDc5X2Y5Zw==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2023-01-19T19:55:00Z</dcterms:created>
  <dc:creator>Jeanne Chang</dc:creator>
</cp:coreProperties>
</file>