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Oral Tumor-Associated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HC-6281GFP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Oral Tumor-Associated Fibroblasts from Cell Biologics are isolated from human oral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Oral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G9ZwQr9iSUWHij0wer2jMu05Pw==">CgMxLjAyCGguZ2pkZ3hzOAByITFvNnRsYVZjREtVYXNyM2duc1RJRHh4V0JtXzhlTHg5dQ==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2023-01-12T21:25:00Z</dcterms:created>
  <dc:creator>Jeanne Chang</dc:creator>
</cp:coreProperties>
</file>