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Pancreatic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Pancreatic Tumor-Associated Fibroblasts from Cell Biologics are isolated from human pancreatic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Pancreatic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LTtrdBo21FAl86MC/Jo3B1RDQ==">CgMxLjAyCGguZ2pkZ3hzOAByITFrZVdSTzZyMm1TMGcyM0JVY2xHN21QTnllMW44OUU0Tw==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2023-01-12T21:19:00Z</dcterms:created>
  <dc:creator>Jeanne Chang</dc:creator>
</cp:coreProperties>
</file>