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Vein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Tt+DB8gq7F5bHZdUWQFTX1i8Q==">CgMxLjAyCGguZ2pkZ3hzOAByITF1UnNOTVFwZEZ2ek9Xb1Y4akpkQlVjQllneHc0bTQxRw==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