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Mammary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8BzVlXVdH9uSbvA846klCQ6JfQ==">CgMxLjAyCGguZ2pkZ3hzOAByITFjUEV1d1EyNmFXdVFVaW1KcmQ1azNlWGFDeUgwQ3FLUg==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