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Lymphatic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Lymphatic Tumor-Associated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Lymphatic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BkGNIS2rRhpKNAIk8/hXJlbng==">CgMxLjAyCGguZ2pkZ3hzOAByITFHSVlleDliWE1hZDM4R1hLLVYzNDFGY2JMMDNaREYxVA==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