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Spleen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Kq/z5D02gpetZLN4CDkl+7YQA==">CgMxLjAyCGguZ2pkZ3hzOAByITF3OWhSQy1PQm1CVkxGb0ptcVdqcmxLSzNtcEpockNrUA==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