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Lung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Tumor-Associated Fibroblasts from Cell Biologics are isolated from human lung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WS2WZ+Cr4QclltL//f0yCZsAA==">CgMxLjAyCGguZ2pkZ3hzOAByITFBNl9ZYWxUSDQyaWh3eml1Tk1EYlhoOGFBM2l4OG01Tg==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