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Gingival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7GRdIvs63PXY7IYxcf0xpP4wA==">CgMxLjAyCGguZ2pkZ3hzOAByITF3YWZ3TEhYbFhvN0p5d29OS1FCZXZ4MGstNzVDLW1WTQ==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