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Tracheal and Bronchial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Tracheal and Bronchial Tumor-Associated Fibroblasts from Cell Biologics are isolated from human tracheal and bronchial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Tracheal and Bronchial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KVSIcXO5EahfkjtxhVRP8MZ6Lw==">CgMxLjAyCGguZ2pkZ3hzOAByITEwTWNRa084My0xNXFpS3paZUhoQVdlTXNaRVVNSnBBeQ==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2023-01-12T21:07:00Z</dcterms:created>
  <dc:creator>Jeanne Chang</dc:creator>
</cp:coreProperties>
</file>