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Ovarian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Ovarian Tumor-Associated Fibroblasts from Cell Biologics are isolated from human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Ovarian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XB5YO1ebj8mecUFN6WuixU6xA==">CgMxLjAyCGguZ2pkZ3hzOAByITFSeHl1TWhMSXVQNTM4MXR4Sm81VVRrX1dvaWNBMFNMcQ==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2023-01-12T21:00:00Z</dcterms:created>
  <dc:creator>Jeanne Chang</dc:creator>
</cp:coreProperties>
</file>