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Spleen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Spleen Tumor-Associated Fibroblasts from Cell Biologics are isolated from human spleen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Spleen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40Rg8y4sRKogEm+smvTq8XKuQ==">CgMxLjAyCGguZ2pkZ3hzOAByITFCclh2R0ZOWVpOZ0xRb2RPb3QtdEdCVUZVYlBrZzVLTQ==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2023-01-12T21:06:00Z</dcterms:created>
  <dc:creator>Jeanne Chang</dc:creator>
</cp:coreProperties>
</file>