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Liver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Liver Tumor-Associated Fibroblasts from Cell Biologics are isolated from human liver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Liver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3OWBouPqbsHtQwVZBC/nLCaPMw==">CgMxLjAyCGguZ2pkZ3hzOAByITFUY1JBS3BjYVIza2ZuMmlmSUttSENzQWY1Rk5DR1FoWg==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2023-01-12T20:58:00Z</dcterms:created>
  <dc:creator>Jeanne Chang</dc:creator>
</cp:coreProperties>
</file>