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EjvHb0nRSTNM/igmc8T/V5BZA==">CgMxLjAyCGguZ2pkZ3hzOAByITF6TVFUSllHZDQ1RXhfaHlud3VETlgxT09yTnhmdUI0dg==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