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Brain Vascular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Brain Vascular Tumor-Associated Fibroblasts from Cell Biologics are isolated from human brain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Brain Vascular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CkntNWKUE97aRK2ZbgPXs/ZvjQ==">CgMxLjAyCGguZ2pkZ3hzOAByITFMTEQyVU5ld2tKUnVWcE4wdl8zbkhwT09iazFlYkZHVQ==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2023-01-12T20:33:00Z</dcterms:created>
  <dc:creator>Jeanne Chang</dc:creator>
</cp:coreProperties>
</file>