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Pulmonary Artery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Pulmonary Artery Tumor-Associated Fibroblasts from Cell Biologics are isolated from human pulmonary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Pulmonary Artery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rU8UJw01u0FdDL1EEWGRnKYktA==">CgMxLjAyCGguZ2pkZ3hzOAByITEwWG1reXlFSmpuZF9YMjFDaFhtMWRfQ1E4T0t6UjV1TQ==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2023-01-12T20:43:00Z</dcterms:created>
  <dc:creator>Jeanne Chang</dc:creator>
</cp:coreProperties>
</file>