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Small Intestinal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Tumor-Associated Fibroblasts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0U70fkFhe6TSDkOK0m9MNXIfw==">CgMxLjAyCGguZ2pkZ3hzOAByITFBdjk2N2VldEdPX0dnUmhRdWZqOFlXZ3AxemlTcktZXw==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2023-01-12T20:44:00Z</dcterms:created>
  <dc:creator>Jeanne Chang</dc:creator>
</cp:coreProperties>
</file>