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lwWVjDnnwrcMbInkLdb/HkdlA==">CgMxLjAyCGguZ2pkZ3hzOAByITE2bHNUY0F2aDgtRi1mZ244cGtBWUpjQ1VzMldUNmxiag==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