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6/QTz/RTXPtUI23wMvHQeekN/A==">CgMxLjAyCGguZ2pkZ3hzOAByITE4aUIwNVRLNm9GbTNId1V5NXFNa2t1b1M2Z0pyTVcwSg==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2023-01-12T22:03:00Z</dcterms:created>
  <dc:creator>Jeanne Chang</dc:creator>
</cp:coreProperties>
</file>