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Gingival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H-6282Luc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Human Primary Gingival Fibroblasts from Cell Biologics are isolated from human gingival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Luciferase-Expressing Human Primary Gingival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DMQQCC6XBBcSQ+43E8PWjkl5fw==">CgMxLjAyCGguZ2pkZ3hzOAByITFvZ1BaVXMtY1ZUSTZMY21jeWdqRWNhMGhBam05U2NXaA==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2023-01-12T21:54:00Z</dcterms:created>
  <dc:creator>Jeanne Chang</dc:creator>
</cp:coreProperties>
</file>