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H-6272Luc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Esophageal Fibroblasts from Cell Biologics are isolated from human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Esophageal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cnaN7Keu5d+jhWyAlXcsF6wq9g==">CgMxLjAyCGguZ2pkZ3hzOAByITFDbHJacDdzd3V3eWxyeUhrcDkwLXVSeThEMnhxVWxSTA==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2023-01-12T21:36:00Z</dcterms:created>
  <dc:creator>Jeanne Chang</dc:creator>
</cp:coreProperties>
</file>