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Human Primary Ovarian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H-6072Luc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Luciferase-Expressing Human Primary Ovarian Fibroblasts from Cell Biologics are isolated from human ovarian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Luciferase-Expressing Human Primary Ovarian Fibroblasts are characterized by their spindle morphology and immunofluorescence staining with anti-fibronectin antibodies. These cells are negative for bacteria, yeast, fungi, mycoplasma, HIV-1, hepatitis B and hepatitis C.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Luciferase, distinct from GFP/RFP photoprotein, is widely used in bioluminescence. Cell Biologics generates various Firefly luciferase-expressing stable cells.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Ovarian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H/DqY4caEDHGNn8sLYjyiem/Og==">CgMxLjAyCGguZ2pkZ3hzOAByITFod1Y2eVJkb2l0dzltempkYzZaa3NaTVRSWlgtcF84Mw==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2023-01-12T21:38:00Z</dcterms:created>
  <dc:creator>Jeanne Chang</dc:creator>
</cp:coreProperties>
</file>