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Liver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Human Primary Liver Fibroblasts from Cell Biologics are isolated from human liver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Human Primary Liver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Uk7uxU1zDmzNkaEzkLjxNST5Wg==">CgMxLjAyCGguZ2pkZ3hzOAByITFfRVhUaU15S1dSTzl3MUFkVlI5MEpUUHJadnhpWkZTLQ==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2023-01-12T21:37:00Z</dcterms:created>
  <dc:creator>Jeanne Chang</dc:creator>
</cp:coreProperties>
</file>