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b0mm2yqrcJb+5Huso7O+FWHVA==">CgMxLjAyCGguZ2pkZ3hzOAByITF4cXhzazYyOHJFRzd1Rkp1S1pIOTkyWEF0Sl9GOXhUQQ==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