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Human Primary Brain Vascular Fibroblasts from Cell Biologics are isolated from human brain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Human Primary Brain Vascular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9cplal1CETV+2Mta4DXJ16UkPg==">CgMxLjAyCGguZ2pkZ3hzOAByITFqRWVXdnBfS1R3TXVzUkowNnVoaXlvcGNZVjd4RGhpWg==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2023-01-19T20:06:00Z</dcterms:created>
  <dc:creator>Jeanne Chang</dc:creator>
</cp:coreProperties>
</file>