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Cardiac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QYa/N4Qqeb1gDqrpKguLTryR1w==">CgMxLjAyCGguZ2pkZ3hzOAByITF3SmFMazBrUEk3NUw2QTU1RVFPRmdWQ0RKUFV4Wm9VNw==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