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Rt58y00ikULBV905FhCVjRbXw==">CgMxLjAyCGguZ2pkZ3hzOAByITFlVng3TXExMzNBTU1DSW9YWXFzSzhQcmlOWF9nU1VJbg==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