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Pancreatic Fibroblasts from Cell Biologics are isolated from human pancreatic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Pancreatic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AS1hI+XSXxmhV29Ahohg75nI1g==">CgMxLjAyCGguZ2pkZ3hzOAByITFOaV9lMWtPT2IzM2tDdUJBeDlJdF85NG94bUt3N2U5OQ==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2023-01-19T20:12:00Z</dcterms:created>
  <dc:creator>Jeanne Chang</dc:creator>
</cp:coreProperties>
</file>