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Aortic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Human Primary Aortic Fibroblasts from Cell Biologics are isolated from human aortic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Human Primary Aortic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PijhJuR3DqYaLLaTX3o6GA0RQg==">CgMxLjAyCGguZ2pkZ3hzOAByITE1ZkxOT0o2bGVVRFByZDFuV0RsQWg4QXdyUmY1aHZodg==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2023-01-19T20:04:00Z</dcterms:created>
  <dc:creator>Jeanne Chang</dc:creator>
</cp:coreProperties>
</file>