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1ko2ibg3PwWPk/gr4Q7XiO66Q==">CgMxLjAyCGguZ2pkZ3hzOAByITF5YTgxRUQ0QjdfeW9wak13ZlJDOHhqSzNLZUlOYkktZg==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