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hJC4qa6CwrrUcD0gIx5OIc2ig==">CgMxLjAyCGguZ2pkZ3hzOAByITE3X1I3UjBUY1BoMUlkTll5X1pKTGRQRHNoOGRSempBLQ==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2023-01-19T20:05:00Z</dcterms:created>
  <dc:creator>Jeanne Chang</dc:creator>
</cp:coreProperties>
</file>