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oDA+4N4j9lmmF74V6rnSXtlnA==">CgMxLjAyCGguZ2pkZ3hzOAByITE5YmRmTG5wQ3Z3Wl9mOTU1MUozRjJ0Mi1HZTdvQml6MQ==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