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Small Intestinal Fibroblasts from Cell Biologics are isolated from human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Small Intestinal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T4LaDs05BDCef3zGKQVSPZfv5w==">CgMxLjAyCGguZ2pkZ3hzOAByITF2eG9Uc0lsakJTLW9OR2IzVlh1bVVQLXoybUxBVExWMA==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2023-01-19T20:14:00Z</dcterms:created>
  <dc:creator>Jeanne Chang</dc:creator>
</cp:coreProperties>
</file>