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Pancreatic Fibroblasts from Cell Biologics are isolated from human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Pancreatic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nu0eQdJMmfXDN4No5XcZR5R1jA==">CgMxLjAyCGguZ2pkZ3hzOAByITF1eEQ0VldSWXNzX3JHR1E1Unh1b3VGczVYaTFPelN0Qg==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2023-01-19T19:59:00Z</dcterms:created>
  <dc:creator>Jeanne Chang</dc:creator>
</cp:coreProperties>
</file>