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Pulmonary Artery Fibroblasts from Cell Biologics are isolated from human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Pulmonary Artery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i+EQqPsihygJ8UTmoqqfbGFhLA==">CgMxLjAyCGguZ2pkZ3hzOAByITE3b09oaW1fX1EybmltMWhCMU9LWXZ1bWQwRmN1bDB6Yg==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2023-01-19T20:00:00Z</dcterms:created>
  <dc:creator>Jeanne Chang</dc:creator>
</cp:coreProperties>
</file>