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Ovarian Fibroblasts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Ovarian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0oK2T8kpqeTncq7vAl4a4flNg==">CgMxLjAyCGguZ2pkZ3hzOAByITFBQkw1WUhkb0VyQVlYWmlCU3E0aldvMEVtNzRSVTR6OA==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2023-01-19T19:59:00Z</dcterms:created>
  <dc:creator>Jeanne Chang</dc:creator>
</cp:coreProperties>
</file>