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Vein Fibroblasts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U5cSyEX7IMbPzNlJRaC2XjBMYQ==">CgMxLjAyCGguZ2pkZ3hzOAByITFnWVZrNnJMREhkZUNoTEp6RDRlY2ZPUnRpZWV0VUVveQ==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2023-01-19T20:02:00Z</dcterms:created>
  <dc:creator>Jeanne Chang</dc:creator>
</cp:coreProperties>
</file>