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Cardiac Fibroblasts from Cell Biologics are isolated from human heart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Cardiac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WV/bvr4w41AokIIXItarsR+/xw==">CgMxLjAyCGguZ2pkZ3hzOAByITEzc2g1SjFjV3U5aXRTRWpmVUNoZWlhYUxwWnBZUXEwcg==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2023-01-19T19:54:00Z</dcterms:created>
  <dc:creator>Jeanne Chang</dc:creator>
</cp:coreProperties>
</file>