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Spleen Fibroblasts from Cell Biologics are isolated from human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Spleen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8SL+nfouCYK5t9ouLVOxiFBjA==">CgMxLjAyCGguZ2pkZ3hzOAByITFfOXVaYU9UeDMtRExsUVlNNDU1NWVoc2tCcnlwanRTeQ==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2023-01-19T20:01:00Z</dcterms:created>
  <dc:creator>Jeanne Chang</dc:creator>
</cp:coreProperties>
</file>