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Human Primary Gingival Fibroblasts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H-6282GFP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Gingival Fibroblasts from Cell Biologics are isolated from human gingival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GFP-Expressing Human Primary Gingival Fibroblasts are characterized by their spindle morphology and immunofluorescence staining with anti-fibronectin antibodies. These cells are negative for bacteria, yeast, fungi, mycoplasma, HIV-1, hepatitis B and hepatitis C. Cells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Gingival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0o0+iQ8br0c4ZSVstmswAlxOHGQ==">CgMxLjAyCGguZ2pkZ3hzOAByITEzbG04b25ITXpTME43cXNBaHlrOEp6ZzNDYUladmhvcA==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2023-01-12T21:24:00Z</dcterms:created>
  <dc:creator>Jeanne Chang</dc:creator>
</cp:coreProperties>
</file>