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Esophageal Fibroblasts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Esophageal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vjZU/fhh+MFTSTWhUmpAkV4z7g==">CgMxLjAyCGguZ2pkZ3hzOAByITF4cm1FUXJPMENJdW1PTEp5V1BIY0FTWV9XQTFyeHNjZA==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2023-01-12T21:16:00Z</dcterms:created>
  <dc:creator>Jeanne Chang</dc:creator>
</cp:coreProperties>
</file>