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cipDtVxk62DDRqC5O6winQ7sg==">CgMxLjAyCGguZ2pkZ3hzOAByITE1TDhNWVBwQnlRVEkxWU0zN2tyQVN2Sjk1Y0JlZWFfMg==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